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52" w:rsidRPr="00673D88" w:rsidRDefault="00654652" w:rsidP="00654652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0C2982">
        <w:rPr>
          <w:rFonts w:ascii="Times New Roman" w:hAnsi="Times New Roman" w:cs="Times New Roman"/>
          <w:b/>
          <w:sz w:val="28"/>
          <w:szCs w:val="28"/>
        </w:rPr>
        <w:t>II</w:t>
      </w:r>
      <w:r w:rsidR="00445A11" w:rsidRPr="000C2982">
        <w:rPr>
          <w:rFonts w:ascii="Times New Roman" w:hAnsi="Times New Roman" w:cs="Times New Roman"/>
          <w:b/>
          <w:sz w:val="28"/>
          <w:szCs w:val="28"/>
        </w:rPr>
        <w:t>I</w:t>
      </w:r>
      <w:r w:rsidRPr="000C2982">
        <w:rPr>
          <w:rFonts w:ascii="Times New Roman" w:hAnsi="Times New Roman" w:cs="Times New Roman"/>
          <w:b/>
          <w:sz w:val="28"/>
          <w:szCs w:val="28"/>
        </w:rPr>
        <w:t xml:space="preserve"> PRÊMIO DE EXTENSÃO</w:t>
      </w:r>
      <w:r w:rsidRPr="00673D88">
        <w:rPr>
          <w:rFonts w:ascii="Times New Roman" w:hAnsi="Times New Roman" w:cs="Times New Roman"/>
          <w:b/>
          <w:sz w:val="28"/>
          <w:szCs w:val="28"/>
        </w:rPr>
        <w:t xml:space="preserve"> E CULTURA</w:t>
      </w:r>
    </w:p>
    <w:p w:rsidR="00654652" w:rsidRPr="00D27DD6" w:rsidRDefault="00673D88" w:rsidP="00D27DD6">
      <w:pPr>
        <w:shd w:val="clear" w:color="auto" w:fill="FFFFFF"/>
        <w:tabs>
          <w:tab w:val="left" w:pos="5812"/>
        </w:tabs>
        <w:spacing w:after="240"/>
        <w:ind w:left="284"/>
        <w:rPr>
          <w:rFonts w:ascii="Times New Roman" w:hAnsi="Times New Roman" w:cs="Times New Roman"/>
          <w:color w:val="222222"/>
          <w:sz w:val="24"/>
          <w:szCs w:val="19"/>
          <w:u w:val="single"/>
        </w:rPr>
      </w:pPr>
      <w:r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>Melhores t</w:t>
      </w:r>
      <w:r w:rsid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>rabalhos</w:t>
      </w:r>
      <w:r w:rsidR="00D27DD6"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 xml:space="preserve"> </w:t>
      </w:r>
      <w:r w:rsidR="00654652"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 xml:space="preserve">apresentados na </w:t>
      </w:r>
      <w:r w:rsidR="00445A11"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 xml:space="preserve">IV </w:t>
      </w:r>
      <w:r w:rsidR="00A51F6F"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>Mostra de Extensão</w:t>
      </w:r>
      <w:r w:rsidR="00445A11"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 xml:space="preserve"> do 3º CONPEEX</w:t>
      </w:r>
      <w:r w:rsidR="00A51F6F" w:rsidRPr="00D27DD6">
        <w:rPr>
          <w:rFonts w:ascii="Times New Roman" w:hAnsi="Times New Roman" w:cs="Times New Roman"/>
          <w:b/>
          <w:color w:val="222222"/>
          <w:sz w:val="24"/>
          <w:szCs w:val="19"/>
          <w:u w:val="single"/>
        </w:rPr>
        <w:t xml:space="preserve"> </w:t>
      </w:r>
      <w:r w:rsidR="00654652"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 xml:space="preserve">da </w:t>
      </w:r>
      <w:r w:rsidR="00D27DD6"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 xml:space="preserve">   </w:t>
      </w:r>
      <w:r w:rsidR="00654652"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>Regional Catalão</w:t>
      </w:r>
    </w:p>
    <w:p w:rsidR="00654652" w:rsidRPr="00654652" w:rsidRDefault="00654652" w:rsidP="005F002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1º </w:t>
      </w:r>
      <w:r w:rsidR="00A51F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Bruna Felícia Arruda </w:t>
      </w:r>
      <w:proofErr w:type="spellStart"/>
      <w:r w:rsidR="00A51F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Bertolino</w:t>
      </w:r>
      <w:proofErr w:type="spellEnd"/>
    </w:p>
    <w:p w:rsidR="00654652" w:rsidRPr="00654652" w:rsidRDefault="00654652" w:rsidP="000C298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Título do trabalho: </w:t>
      </w:r>
      <w:r w:rsidR="00A51F6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Espaço de Diálogo com Professores de Geografia da Rede Pública </w:t>
      </w:r>
      <w:r w:rsidR="0044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 Ensino de Catalão (GO).</w:t>
      </w:r>
    </w:p>
    <w:p w:rsidR="000C2982" w:rsidRDefault="00654652" w:rsidP="000C29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Orientador:</w:t>
      </w:r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Izabella</w:t>
      </w:r>
      <w:proofErr w:type="spellEnd"/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Peracini</w:t>
      </w:r>
      <w:proofErr w:type="spellEnd"/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Bento</w:t>
      </w:r>
    </w:p>
    <w:p w:rsidR="000C2982" w:rsidRDefault="000C2982" w:rsidP="000C29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5F002F" w:rsidRDefault="00654652" w:rsidP="000C298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2º </w:t>
      </w:r>
      <w:r w:rsidR="000C29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Beatriz Araújo</w:t>
      </w:r>
      <w:r w:rsidR="005F002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Título do trabalho: </w:t>
      </w:r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Experiências advindas da LAPIC – Liga Acadêmica de Práticas     Integrativas e Complementares</w:t>
      </w:r>
    </w:p>
    <w:p w:rsidR="00654652" w:rsidRPr="00654652" w:rsidRDefault="005F002F" w:rsidP="005F0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</w:t>
      </w:r>
      <w:r w:rsidR="00654652"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Orientador: </w:t>
      </w:r>
      <w:proofErr w:type="spellStart"/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Calíope</w:t>
      </w:r>
      <w:proofErr w:type="spellEnd"/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Pilger</w:t>
      </w:r>
      <w:proofErr w:type="spellEnd"/>
    </w:p>
    <w:p w:rsidR="00654652" w:rsidRPr="00654652" w:rsidRDefault="00654652" w:rsidP="005F002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   </w:t>
      </w:r>
    </w:p>
    <w:p w:rsidR="00654652" w:rsidRPr="00654652" w:rsidRDefault="00654652" w:rsidP="005F002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3º </w:t>
      </w:r>
      <w:r w:rsidR="00D27D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Marcela Felisberto Xavier</w:t>
      </w:r>
    </w:p>
    <w:p w:rsidR="00654652" w:rsidRPr="00654652" w:rsidRDefault="00654652" w:rsidP="000C298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Título do trabalho: </w:t>
      </w:r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Educação em Saúde para Pessoas com Diabetes Mellitus Tipo 2:  Percepção dos Estudantes</w:t>
      </w:r>
    </w:p>
    <w:p w:rsidR="00654652" w:rsidRDefault="00654652" w:rsidP="005F002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Orientador: </w:t>
      </w:r>
      <w:proofErr w:type="spellStart"/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Nunila</w:t>
      </w:r>
      <w:proofErr w:type="spellEnd"/>
      <w:r w:rsidR="000C298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Ferreira de Oliveira</w:t>
      </w:r>
    </w:p>
    <w:p w:rsidR="005F002F" w:rsidRPr="00654652" w:rsidRDefault="005F002F" w:rsidP="005F002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54652" w:rsidRPr="00673D88" w:rsidRDefault="00654652" w:rsidP="005F002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   </w:t>
      </w:r>
    </w:p>
    <w:p w:rsidR="00654652" w:rsidRPr="00673D88" w:rsidRDefault="00654652" w:rsidP="005F002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5F002F" w:rsidRPr="00D27DD6" w:rsidRDefault="005F002F" w:rsidP="00D27DD6">
      <w:pPr>
        <w:shd w:val="clear" w:color="auto" w:fill="FFFFFF"/>
        <w:tabs>
          <w:tab w:val="left" w:pos="5812"/>
        </w:tabs>
        <w:spacing w:after="240"/>
        <w:ind w:left="284"/>
        <w:rPr>
          <w:rFonts w:ascii="Times New Roman" w:hAnsi="Times New Roman" w:cs="Times New Roman"/>
          <w:color w:val="222222"/>
          <w:sz w:val="24"/>
          <w:szCs w:val="19"/>
          <w:u w:val="single"/>
        </w:rPr>
      </w:pPr>
      <w:r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>Melhores trab</w:t>
      </w:r>
      <w:r w:rsidR="00445A11"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>alhos apresentados na XIV</w:t>
      </w:r>
      <w:r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 xml:space="preserve"> </w:t>
      </w:r>
      <w:r w:rsidR="00445A11"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 xml:space="preserve">Mostra de Extensão do 2º CONEPE </w:t>
      </w:r>
      <w:r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>da Regional Jataí</w:t>
      </w:r>
    </w:p>
    <w:p w:rsidR="005F002F" w:rsidRDefault="005F002F" w:rsidP="005F002F">
      <w:pPr>
        <w:shd w:val="clear" w:color="auto" w:fill="FFFFFF"/>
        <w:tabs>
          <w:tab w:val="left" w:pos="5812"/>
        </w:tabs>
        <w:spacing w:after="0"/>
        <w:ind w:firstLine="28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F00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1º</w:t>
      </w:r>
      <w:r w:rsidRPr="005F002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27D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Wanderson </w:t>
      </w:r>
      <w:proofErr w:type="spellStart"/>
      <w:r w:rsidR="00D27D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Sant’ana</w:t>
      </w:r>
      <w:proofErr w:type="spellEnd"/>
      <w:r w:rsidR="00D27D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de Almeida</w:t>
      </w:r>
    </w:p>
    <w:p w:rsidR="005F002F" w:rsidRPr="005F002F" w:rsidRDefault="005F002F" w:rsidP="00D27DD6">
      <w:pPr>
        <w:shd w:val="clear" w:color="auto" w:fill="FFFFFF"/>
        <w:tabs>
          <w:tab w:val="left" w:pos="5812"/>
        </w:tabs>
        <w:spacing w:after="0"/>
        <w:ind w:left="28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Título do trabalho: </w:t>
      </w:r>
      <w:r w:rsidR="00D27D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Saúde e Bem-Estar nas Ondas de Rádio: Garantia de acesso à informação de qualidade</w:t>
      </w:r>
    </w:p>
    <w:p w:rsidR="00CB57E9" w:rsidRPr="005F002F" w:rsidRDefault="005F002F" w:rsidP="005F002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Orientador: </w:t>
      </w:r>
      <w:proofErr w:type="spellStart"/>
      <w:r w:rsidR="00D27D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Edlaine</w:t>
      </w:r>
      <w:proofErr w:type="spellEnd"/>
      <w:r w:rsidR="00D27D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Faria de Moura Villela</w:t>
      </w:r>
    </w:p>
    <w:p w:rsidR="005F002F" w:rsidRDefault="005F002F" w:rsidP="005F0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17CB2" w:rsidRDefault="00717CB2" w:rsidP="005F002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717CB2" w:rsidRDefault="00717CB2" w:rsidP="00717CB2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2</w:t>
      </w:r>
      <w:r w:rsidRPr="006546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º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>Thalia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>Rissa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 xml:space="preserve"> Silva</w:t>
      </w:r>
    </w:p>
    <w:p w:rsidR="00717CB2" w:rsidRPr="00654652" w:rsidRDefault="00717CB2" w:rsidP="00717CB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Título Do Trabalho: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Outubro Rosa: a campanha pela vida da mulher de Jataí.</w:t>
      </w:r>
    </w:p>
    <w:p w:rsidR="00717CB2" w:rsidRPr="00D230F1" w:rsidRDefault="00717CB2" w:rsidP="00717CB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Orientador: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 Paula da Silva Perez</w:t>
      </w:r>
    </w:p>
    <w:p w:rsidR="00717CB2" w:rsidRDefault="00717CB2" w:rsidP="005F002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717CB2" w:rsidRDefault="00717CB2" w:rsidP="005F002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5F002F" w:rsidRDefault="005F002F" w:rsidP="005F002F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546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3º </w:t>
      </w:r>
      <w:proofErr w:type="spellStart"/>
      <w:r w:rsidR="00062D62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>Rayanne</w:t>
      </w:r>
      <w:proofErr w:type="spellEnd"/>
      <w:r w:rsidR="00062D62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 xml:space="preserve"> Borges Vieira</w:t>
      </w:r>
    </w:p>
    <w:p w:rsidR="005F002F" w:rsidRPr="00654652" w:rsidRDefault="005F002F" w:rsidP="00062D6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Título </w:t>
      </w:r>
      <w:r w:rsidR="00D230F1"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Trabalho: </w:t>
      </w:r>
      <w:r w:rsidR="00062D6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Contracepção cirúrgica como método de controle, </w:t>
      </w:r>
      <w:r w:rsidR="002E4A5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populacional de</w:t>
      </w:r>
      <w:r w:rsidR="00062D6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cães e gatos na cidade de Jataí-Goiás, no período de agosto de 2016 </w:t>
      </w:r>
      <w:r w:rsidR="002E4A5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062D6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julho de 2017.</w:t>
      </w:r>
    </w:p>
    <w:p w:rsidR="005F002F" w:rsidRDefault="005F002F" w:rsidP="005F002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Orientador</w:t>
      </w:r>
      <w:r w:rsidR="00D230F1"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</w:t>
      </w:r>
      <w:r w:rsidR="00062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Andreia Vitor Couto Amaral</w:t>
      </w:r>
    </w:p>
    <w:p w:rsidR="00062D62" w:rsidRDefault="00062D62" w:rsidP="005F002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62D62" w:rsidRDefault="00062D62" w:rsidP="005F002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62D62" w:rsidRPr="00D27DD6" w:rsidRDefault="00062D62" w:rsidP="00062D62">
      <w:pPr>
        <w:shd w:val="clear" w:color="auto" w:fill="FFFFFF"/>
        <w:tabs>
          <w:tab w:val="left" w:pos="5812"/>
        </w:tabs>
        <w:spacing w:after="240"/>
        <w:ind w:left="284"/>
        <w:rPr>
          <w:rFonts w:ascii="Times New Roman" w:hAnsi="Times New Roman" w:cs="Times New Roman"/>
          <w:color w:val="222222"/>
          <w:sz w:val="24"/>
          <w:szCs w:val="19"/>
          <w:u w:val="single"/>
        </w:rPr>
      </w:pPr>
      <w:r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 xml:space="preserve">Melhores trabalhos apresentados na </w:t>
      </w:r>
      <w:r>
        <w:rPr>
          <w:rFonts w:ascii="Times New Roman" w:hAnsi="Times New Roman" w:cs="Times New Roman"/>
          <w:color w:val="222222"/>
          <w:sz w:val="24"/>
          <w:szCs w:val="19"/>
          <w:u w:val="single"/>
        </w:rPr>
        <w:t xml:space="preserve">modalidade </w:t>
      </w:r>
      <w:r w:rsidRPr="00D27DD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 xml:space="preserve">Programa de Bolsas de Extensão e Cultura-PROBEC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 xml:space="preserve">no </w:t>
      </w:r>
      <w:r w:rsidRPr="00D27DD6">
        <w:rPr>
          <w:rFonts w:ascii="Times New Roman" w:hAnsi="Times New Roman" w:cs="Times New Roman"/>
          <w:color w:val="222222"/>
          <w:sz w:val="24"/>
          <w:szCs w:val="19"/>
          <w:u w:val="single"/>
        </w:rPr>
        <w:t>2º CONEPE da Regional Jataí</w:t>
      </w:r>
    </w:p>
    <w:p w:rsidR="00062D62" w:rsidRDefault="00062D62" w:rsidP="00062D62">
      <w:pPr>
        <w:shd w:val="clear" w:color="auto" w:fill="FFFFFF"/>
        <w:tabs>
          <w:tab w:val="left" w:pos="5812"/>
        </w:tabs>
        <w:spacing w:after="0"/>
        <w:ind w:firstLine="28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F00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1º</w:t>
      </w:r>
      <w:r w:rsidRPr="005F002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Thaís Ferreira Martins</w:t>
      </w:r>
    </w:p>
    <w:p w:rsidR="00062D62" w:rsidRPr="005F002F" w:rsidRDefault="00062D62" w:rsidP="00062D62">
      <w:pPr>
        <w:shd w:val="clear" w:color="auto" w:fill="FFFFFF"/>
        <w:tabs>
          <w:tab w:val="left" w:pos="5812"/>
        </w:tabs>
        <w:spacing w:after="0"/>
        <w:ind w:left="284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Título do trabalho: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Violência dói e não é direito: (DES) construindo conceitos</w:t>
      </w:r>
    </w:p>
    <w:p w:rsidR="00062D62" w:rsidRPr="005F002F" w:rsidRDefault="00062D62" w:rsidP="00062D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Orientador: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Tatiana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Machiaveli</w:t>
      </w:r>
      <w:proofErr w:type="spellEnd"/>
      <w:r w:rsidR="002E4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Carmo</w:t>
      </w:r>
    </w:p>
    <w:p w:rsidR="00062D62" w:rsidRDefault="00062D62" w:rsidP="0006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62D62" w:rsidRDefault="00062D62" w:rsidP="00062D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062D62" w:rsidRDefault="00062D62" w:rsidP="00062D62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2</w:t>
      </w:r>
      <w:r w:rsidRPr="006546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º </w:t>
      </w:r>
      <w:r w:rsidR="002E4A5D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>Cristian Junior da Costa</w:t>
      </w:r>
    </w:p>
    <w:p w:rsidR="00062D62" w:rsidRPr="00654652" w:rsidRDefault="00062D62" w:rsidP="00062D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Título Do Trabalho: </w:t>
      </w:r>
      <w:r w:rsidR="002E4A5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Projeto Medicina &amp; Arte: Um encontro com a vida</w:t>
      </w:r>
    </w:p>
    <w:p w:rsidR="00062D62" w:rsidRPr="00D230F1" w:rsidRDefault="00062D62" w:rsidP="00062D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Orientador: </w:t>
      </w:r>
      <w:proofErr w:type="spellStart"/>
      <w:r w:rsidR="002E4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Edlaine</w:t>
      </w:r>
      <w:proofErr w:type="spellEnd"/>
      <w:r w:rsidR="002E4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Faria de Moura Villela</w:t>
      </w:r>
    </w:p>
    <w:p w:rsidR="00062D62" w:rsidRDefault="00062D62" w:rsidP="00062D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062D62" w:rsidRDefault="00062D62" w:rsidP="00062D6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062D62" w:rsidRDefault="00062D62" w:rsidP="00062D62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546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3º </w:t>
      </w:r>
      <w:proofErr w:type="spellStart"/>
      <w:r w:rsidR="002E4A5D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>Italia</w:t>
      </w:r>
      <w:proofErr w:type="spellEnd"/>
      <w:r w:rsidR="002E4A5D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 xml:space="preserve"> </w:t>
      </w:r>
      <w:proofErr w:type="spellStart"/>
      <w:r w:rsidR="002E4A5D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>Vallerini</w:t>
      </w:r>
      <w:proofErr w:type="spellEnd"/>
      <w:r w:rsidR="002E4A5D">
        <w:rPr>
          <w:rFonts w:ascii="Times New Roman" w:hAnsi="Times New Roman" w:cs="Times New Roman"/>
          <w:b/>
          <w:color w:val="222222"/>
          <w:sz w:val="24"/>
          <w:szCs w:val="19"/>
          <w:shd w:val="clear" w:color="auto" w:fill="FFFFFF"/>
        </w:rPr>
        <w:t xml:space="preserve"> Barbosa</w:t>
      </w:r>
    </w:p>
    <w:p w:rsidR="00062D62" w:rsidRPr="00654652" w:rsidRDefault="00062D62" w:rsidP="00062D6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Título Do Trabalho: </w:t>
      </w:r>
      <w:r w:rsidR="002E4A5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Viajando com a </w:t>
      </w:r>
      <w:proofErr w:type="spellStart"/>
      <w:r w:rsidR="002E4A5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Nasa</w:t>
      </w:r>
      <w:proofErr w:type="spellEnd"/>
    </w:p>
    <w:p w:rsidR="00062D62" w:rsidRDefault="00062D62" w:rsidP="005F002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Orientador: </w:t>
      </w:r>
      <w:r w:rsidR="002E4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Paulo Freitas Gomes</w:t>
      </w:r>
    </w:p>
    <w:p w:rsidR="00062D62" w:rsidRDefault="00062D62" w:rsidP="005F002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F002F" w:rsidRPr="00673D88" w:rsidRDefault="005F002F" w:rsidP="0065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654652" w:rsidRPr="00654652" w:rsidRDefault="00654652" w:rsidP="0065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CB57E9" w:rsidRPr="00D27DD6" w:rsidRDefault="00CB57E9" w:rsidP="00D27DD6">
      <w:pPr>
        <w:spacing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</w:pPr>
      <w:r w:rsidRPr="00D27DD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>Melhor</w:t>
      </w:r>
      <w:r w:rsidR="00673D88" w:rsidRPr="00D27DD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>es trabalhos apresentados na modalidade P</w:t>
      </w:r>
      <w:r w:rsidR="00445A11" w:rsidRPr="00D27DD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 xml:space="preserve">rograma </w:t>
      </w:r>
      <w:r w:rsidR="00D77A44" w:rsidRPr="00D27DD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>de Bolsas de Extensão e Cultura-PROBEC no</w:t>
      </w:r>
      <w:r w:rsidR="00445A11" w:rsidRPr="00D27DD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 xml:space="preserve"> 14º CONPEEX</w:t>
      </w:r>
      <w:r w:rsidR="00673D88" w:rsidRPr="00D27DD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 xml:space="preserve"> da Regional Goiânia</w:t>
      </w:r>
    </w:p>
    <w:p w:rsidR="00654652" w:rsidRPr="00673D88" w:rsidRDefault="00654652" w:rsidP="00D27DD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1º</w:t>
      </w:r>
      <w:r w:rsidRPr="00673D88">
        <w:rPr>
          <w:rFonts w:ascii="Times New Roman" w:hAnsi="Times New Roman" w:cs="Times New Roman"/>
          <w:sz w:val="24"/>
          <w:szCs w:val="24"/>
        </w:rPr>
        <w:t xml:space="preserve"> </w:t>
      </w:r>
      <w:r w:rsidR="00D27D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Poliana Resende Mendonça</w:t>
      </w:r>
    </w:p>
    <w:p w:rsidR="00654652" w:rsidRPr="00673D88" w:rsidRDefault="00654652" w:rsidP="00D27DD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Título: </w:t>
      </w:r>
      <w:r w:rsidR="00D27D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Estratégias para promoção do aleitamento materno</w:t>
      </w:r>
    </w:p>
    <w:p w:rsidR="00654652" w:rsidRPr="00673D88" w:rsidRDefault="00654652" w:rsidP="00D27DD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Orientador:</w:t>
      </w:r>
      <w:r w:rsidRPr="00673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7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Marilia Mendonça Guimarães</w:t>
      </w:r>
    </w:p>
    <w:p w:rsidR="00654652" w:rsidRPr="00673D88" w:rsidRDefault="00654652" w:rsidP="00654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54652" w:rsidRPr="00673D88" w:rsidRDefault="00DA47AC" w:rsidP="00D27DD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Ana Flávia Machado Oliveira</w:t>
      </w:r>
    </w:p>
    <w:p w:rsidR="00654652" w:rsidRPr="00673D88" w:rsidRDefault="00654652" w:rsidP="00DA47A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Título: </w:t>
      </w:r>
      <w:r w:rsidR="00DA47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Ensino, Pesquisa e Extensão promovidos pela Liga Acadêmica de Transplantes da Faculdade de Medicina UFG</w:t>
      </w:r>
    </w:p>
    <w:p w:rsidR="00DA47AC" w:rsidRPr="00DA47AC" w:rsidRDefault="00654652" w:rsidP="00DA47AC">
      <w:pPr>
        <w:ind w:firstLine="284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67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Orientador: </w:t>
      </w:r>
      <w:proofErr w:type="spellStart"/>
      <w:r w:rsidR="00DA47AC" w:rsidRPr="00DA47AC">
        <w:rPr>
          <w:rFonts w:ascii="Times New Roman" w:eastAsia="Times New Roman" w:hAnsi="Times New Roman" w:cs="Times New Roman"/>
          <w:sz w:val="24"/>
          <w:szCs w:val="24"/>
          <w:lang w:eastAsia="pt-BR"/>
        </w:rPr>
        <w:t>Claudemiro</w:t>
      </w:r>
      <w:proofErr w:type="spellEnd"/>
      <w:r w:rsidR="00DA47AC" w:rsidRPr="00DA47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A47AC" w:rsidRPr="00DA47AC">
        <w:rPr>
          <w:rFonts w:ascii="Times New Roman" w:eastAsia="Times New Roman" w:hAnsi="Times New Roman" w:cs="Times New Roman"/>
          <w:sz w:val="24"/>
          <w:szCs w:val="24"/>
          <w:lang w:eastAsia="pt-BR"/>
        </w:rPr>
        <w:t>Quireze</w:t>
      </w:r>
      <w:proofErr w:type="spellEnd"/>
      <w:r w:rsidR="00DA47AC" w:rsidRPr="00DA47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Júnior</w:t>
      </w:r>
    </w:p>
    <w:p w:rsidR="00654652" w:rsidRPr="00673D88" w:rsidRDefault="00654652" w:rsidP="00DA47A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</w:t>
      </w:r>
      <w:r w:rsidRPr="00673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4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Vanessa Elias da Cunha</w:t>
      </w:r>
    </w:p>
    <w:p w:rsidR="00654652" w:rsidRPr="00673D88" w:rsidRDefault="00654652" w:rsidP="00DA47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Título: </w:t>
      </w:r>
      <w:r w:rsidR="00DA47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Programa Crisálidas: enfrentamento das </w:t>
      </w:r>
      <w:proofErr w:type="spellStart"/>
      <w:r w:rsidR="00DA47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ISTs</w:t>
      </w:r>
      <w:proofErr w:type="spellEnd"/>
      <w:r w:rsidR="00DA47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uma Comunidade Pobre</w:t>
      </w:r>
    </w:p>
    <w:p w:rsidR="00654652" w:rsidRPr="00673D88" w:rsidRDefault="00654652" w:rsidP="00DA4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Orientador: </w:t>
      </w:r>
      <w:r w:rsidR="00DA47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Sandra </w:t>
      </w:r>
      <w:proofErr w:type="spellStart"/>
      <w:r w:rsidR="00DA47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Brunini</w:t>
      </w:r>
      <w:proofErr w:type="spellEnd"/>
    </w:p>
    <w:p w:rsidR="00654652" w:rsidRPr="00673D88" w:rsidRDefault="00654652" w:rsidP="00654652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654652" w:rsidRPr="00673D88" w:rsidRDefault="00654652" w:rsidP="00654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673D88" w:rsidRPr="00DA47AC" w:rsidRDefault="00673D88" w:rsidP="00DA47AC">
      <w:pPr>
        <w:shd w:val="clear" w:color="auto" w:fill="FFFFFF"/>
        <w:spacing w:after="24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</w:pPr>
      <w:r w:rsidRPr="00DA47A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>Melhores Trabalhos</w:t>
      </w:r>
      <w:r w:rsidR="00445A11" w:rsidRPr="00DA47A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 xml:space="preserve"> Apresentados na XIV Mostra de</w:t>
      </w:r>
      <w:r w:rsidRPr="00DA47A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> </w:t>
      </w:r>
      <w:r w:rsidRPr="00DA47AC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pt-BR"/>
        </w:rPr>
        <w:t>Extensão Universitária</w:t>
      </w:r>
      <w:r w:rsidR="00445A11" w:rsidRPr="00DA47AC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pt-BR"/>
        </w:rPr>
        <w:t xml:space="preserve"> do 14º CONPEEX</w:t>
      </w:r>
      <w:r w:rsidRPr="00DA47A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t-BR"/>
        </w:rPr>
        <w:t xml:space="preserve"> da Regional Goiânia</w:t>
      </w:r>
    </w:p>
    <w:p w:rsidR="00673D88" w:rsidRPr="00673D88" w:rsidRDefault="00673D88" w:rsidP="00DA47A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pt-BR"/>
        </w:rPr>
      </w:pPr>
      <w:r w:rsidRPr="00673D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1º</w:t>
      </w:r>
      <w:r w:rsidRPr="00673D88">
        <w:rPr>
          <w:rFonts w:ascii="Times New Roman" w:hAnsi="Times New Roman" w:cs="Times New Roman"/>
          <w:sz w:val="24"/>
          <w:szCs w:val="24"/>
        </w:rPr>
        <w:t xml:space="preserve"> </w:t>
      </w:r>
      <w:r w:rsidR="00DA47AC"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pt-BR"/>
        </w:rPr>
        <w:t>Mariana Macedo</w:t>
      </w:r>
    </w:p>
    <w:p w:rsidR="00673D88" w:rsidRPr="00673D88" w:rsidRDefault="00673D88" w:rsidP="00DA47A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16"/>
          <w:lang w:eastAsia="pt-BR"/>
        </w:rPr>
      </w:pPr>
      <w:r w:rsidRPr="0067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Título: </w:t>
      </w:r>
      <w:r w:rsidR="00DA47AC">
        <w:rPr>
          <w:rFonts w:ascii="Times New Roman" w:eastAsia="Times New Roman" w:hAnsi="Times New Roman" w:cs="Times New Roman"/>
          <w:color w:val="000000"/>
          <w:sz w:val="24"/>
          <w:szCs w:val="16"/>
          <w:lang w:eastAsia="pt-BR"/>
        </w:rPr>
        <w:t xml:space="preserve">A improvisação musical em relaxamento </w:t>
      </w:r>
      <w:proofErr w:type="spellStart"/>
      <w:r w:rsidR="00DA47AC">
        <w:rPr>
          <w:rFonts w:ascii="Times New Roman" w:eastAsia="Times New Roman" w:hAnsi="Times New Roman" w:cs="Times New Roman"/>
          <w:color w:val="000000"/>
          <w:sz w:val="24"/>
          <w:szCs w:val="16"/>
          <w:lang w:eastAsia="pt-BR"/>
        </w:rPr>
        <w:t>autoperceptivo</w:t>
      </w:r>
      <w:proofErr w:type="spellEnd"/>
      <w:r w:rsidR="00DA47AC">
        <w:rPr>
          <w:rFonts w:ascii="Times New Roman" w:eastAsia="Times New Roman" w:hAnsi="Times New Roman" w:cs="Times New Roman"/>
          <w:color w:val="000000"/>
          <w:sz w:val="24"/>
          <w:szCs w:val="16"/>
          <w:lang w:eastAsia="pt-BR"/>
        </w:rPr>
        <w:t xml:space="preserve"> com idosos: uma experiência formadora do musicoterapeuta comunitário.</w:t>
      </w:r>
    </w:p>
    <w:p w:rsidR="00673D88" w:rsidRPr="00673D88" w:rsidRDefault="00673D88" w:rsidP="00DA47A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5465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Orientador:</w:t>
      </w:r>
      <w:r w:rsidRPr="00673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7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Sandra Rocha do Nascimento</w:t>
      </w:r>
    </w:p>
    <w:p w:rsidR="00673D88" w:rsidRPr="00654652" w:rsidRDefault="00673D88" w:rsidP="00673D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73D88" w:rsidRPr="00DA47AC" w:rsidRDefault="00673D88" w:rsidP="00DA47A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</w:t>
      </w:r>
      <w:r w:rsidR="00DA47AC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</w:t>
      </w:r>
      <w:r w:rsidR="00DA47AC" w:rsidRPr="00DA4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Alexia Nunes Batista</w:t>
      </w:r>
    </w:p>
    <w:p w:rsidR="00673D88" w:rsidRPr="00673D88" w:rsidRDefault="00673D88" w:rsidP="00DA47A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Título: </w:t>
      </w:r>
      <w:r w:rsidR="00DA47AC">
        <w:rPr>
          <w:rFonts w:ascii="Times New Roman" w:eastAsia="Times New Roman" w:hAnsi="Times New Roman" w:cs="Times New Roman"/>
          <w:color w:val="000000"/>
          <w:sz w:val="24"/>
          <w:szCs w:val="16"/>
          <w:lang w:eastAsia="pt-BR"/>
        </w:rPr>
        <w:t>Cuidando com música: um relato de experiência</w:t>
      </w:r>
    </w:p>
    <w:p w:rsidR="00804DE1" w:rsidRDefault="00673D88" w:rsidP="00DA47A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Orientador: </w:t>
      </w:r>
      <w:r w:rsidR="00DA47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Suelen Gomes Malaquias</w:t>
      </w:r>
    </w:p>
    <w:p w:rsidR="00673D88" w:rsidRPr="00673D88" w:rsidRDefault="00673D88" w:rsidP="00804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673D88" w:rsidRPr="00673D88" w:rsidRDefault="00673D88" w:rsidP="00DA47A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</w:t>
      </w:r>
      <w:r w:rsidRPr="00673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47AC">
        <w:rPr>
          <w:rFonts w:ascii="Times New Roman" w:hAnsi="Times New Roman" w:cs="Times New Roman"/>
          <w:b/>
          <w:color w:val="000000"/>
          <w:sz w:val="24"/>
          <w:szCs w:val="24"/>
        </w:rPr>
        <w:t>Amanda Moraes Silva</w:t>
      </w:r>
    </w:p>
    <w:p w:rsidR="00673D88" w:rsidRPr="00673D88" w:rsidRDefault="00EC3DEE" w:rsidP="00DA47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Título: </w:t>
      </w:r>
      <w:r w:rsidR="00DA47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Oficinas de culinária: ações educativas de alimentação saudável para pacientes com diabetes mellitus tipo 2.</w:t>
      </w:r>
    </w:p>
    <w:p w:rsidR="00F340DE" w:rsidRPr="00F340DE" w:rsidRDefault="00673D88" w:rsidP="00F340DE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Orientador: </w:t>
      </w:r>
      <w:r w:rsidR="00F340DE" w:rsidRPr="00F340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 Luiza Ferreira </w:t>
      </w:r>
      <w:proofErr w:type="spellStart"/>
      <w:r w:rsidR="00F340DE" w:rsidRPr="00F340DE">
        <w:rPr>
          <w:rFonts w:ascii="Times New Roman" w:eastAsia="Times New Roman" w:hAnsi="Times New Roman" w:cs="Times New Roman"/>
          <w:sz w:val="24"/>
          <w:szCs w:val="24"/>
          <w:lang w:eastAsia="pt-BR"/>
        </w:rPr>
        <w:t>Stringhini</w:t>
      </w:r>
      <w:proofErr w:type="spellEnd"/>
    </w:p>
    <w:p w:rsidR="00673D88" w:rsidRPr="00673D88" w:rsidRDefault="00673D88" w:rsidP="00DA47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04DE1" w:rsidRPr="00673D88" w:rsidRDefault="00804DE1" w:rsidP="00804DE1">
      <w:pPr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t-BR"/>
        </w:rPr>
      </w:pPr>
    </w:p>
    <w:p w:rsidR="00804DE1" w:rsidRPr="00673D88" w:rsidRDefault="00804DE1" w:rsidP="00804DE1">
      <w:pPr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t-BR"/>
        </w:rPr>
      </w:pPr>
    </w:p>
    <w:p w:rsidR="00654652" w:rsidRPr="00673D88" w:rsidRDefault="00654652">
      <w:pPr>
        <w:rPr>
          <w:rFonts w:ascii="Times New Roman" w:hAnsi="Times New Roman" w:cs="Times New Roman"/>
        </w:rPr>
      </w:pPr>
    </w:p>
    <w:sectPr w:rsidR="00654652" w:rsidRPr="00673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2"/>
    <w:rsid w:val="00062D62"/>
    <w:rsid w:val="000C2982"/>
    <w:rsid w:val="002E4A5D"/>
    <w:rsid w:val="00445A11"/>
    <w:rsid w:val="004A7AB8"/>
    <w:rsid w:val="005F002F"/>
    <w:rsid w:val="00654652"/>
    <w:rsid w:val="00673D88"/>
    <w:rsid w:val="00717CB2"/>
    <w:rsid w:val="00781517"/>
    <w:rsid w:val="00804DE1"/>
    <w:rsid w:val="00A24DAE"/>
    <w:rsid w:val="00A51F6F"/>
    <w:rsid w:val="00BB3D03"/>
    <w:rsid w:val="00CB57E9"/>
    <w:rsid w:val="00D230F1"/>
    <w:rsid w:val="00D27DD6"/>
    <w:rsid w:val="00D77A44"/>
    <w:rsid w:val="00DA47AC"/>
    <w:rsid w:val="00EC3DEE"/>
    <w:rsid w:val="00F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BF4BA-242C-4982-9613-B958A0F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5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Jaime Cintra</dc:creator>
  <cp:lastModifiedBy>Proec</cp:lastModifiedBy>
  <cp:revision>2</cp:revision>
  <dcterms:created xsi:type="dcterms:W3CDTF">2017-12-08T13:38:00Z</dcterms:created>
  <dcterms:modified xsi:type="dcterms:W3CDTF">2017-12-08T13:38:00Z</dcterms:modified>
</cp:coreProperties>
</file>